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E64" w:rsidRDefault="003253B4">
      <w:r>
        <w:t xml:space="preserve">Niepubliczna Szkoła Podstawowa im. AKCJI III MOST w Przybysławicach  </w:t>
      </w:r>
    </w:p>
    <w:p w:rsidR="003253B4" w:rsidRDefault="003253B4"/>
    <w:p w:rsidR="003253B4" w:rsidRDefault="003253B4">
      <w:r>
        <w:t>Zajęcia warsztatowe przeprowadzone profesjonalnie z zastosowaniem podstawowych zasad dydaktyki i pedagogiki.</w:t>
      </w:r>
    </w:p>
    <w:sectPr w:rsidR="003253B4" w:rsidSect="005E1E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/>
  <w:defaultTabStop w:val="708"/>
  <w:hyphenationZone w:val="425"/>
  <w:characterSpacingControl w:val="doNotCompress"/>
  <w:compat/>
  <w:rsids>
    <w:rsidRoot w:val="003253B4"/>
    <w:rsid w:val="003253B4"/>
    <w:rsid w:val="005E1E64"/>
    <w:rsid w:val="007749A6"/>
    <w:rsid w:val="00D457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1E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253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53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25</Words>
  <Characters>155</Characters>
  <Application>Microsoft Office Word</Application>
  <DocSecurity>0</DocSecurity>
  <Lines>1</Lines>
  <Paragraphs>1</Paragraphs>
  <ScaleCrop>false</ScaleCrop>
  <Company/>
  <LinksUpToDate>false</LinksUpToDate>
  <CharactersWithSpaces>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HP</cp:lastModifiedBy>
  <cp:revision>4</cp:revision>
  <dcterms:created xsi:type="dcterms:W3CDTF">2014-03-08T20:22:00Z</dcterms:created>
  <dcterms:modified xsi:type="dcterms:W3CDTF">2014-04-04T11:46:00Z</dcterms:modified>
</cp:coreProperties>
</file>