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9F" w:rsidRDefault="00113D2E">
      <w:r>
        <w:t xml:space="preserve">Gimnazjum im. Ks. T. </w:t>
      </w:r>
      <w:proofErr w:type="spellStart"/>
      <w:r>
        <w:t>Jarmundowicza</w:t>
      </w:r>
      <w:proofErr w:type="spellEnd"/>
      <w:r>
        <w:t xml:space="preserve"> w Szczekocinach    </w:t>
      </w:r>
    </w:p>
    <w:p w:rsidR="00113D2E" w:rsidRDefault="00113D2E">
      <w:r>
        <w:t>Prowadzący warsztaty wykazał się ogromną wiedzą merytoryczną z zakresu omawianych tematów. Pan Dawid ma bardzo dobry, otwarty kontakt z młodzieżą […]</w:t>
      </w:r>
    </w:p>
    <w:sectPr w:rsidR="00113D2E" w:rsidSect="000F0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113D2E"/>
    <w:rsid w:val="000F069F"/>
    <w:rsid w:val="00113D2E"/>
    <w:rsid w:val="00134DD2"/>
    <w:rsid w:val="00F6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4</cp:revision>
  <dcterms:created xsi:type="dcterms:W3CDTF">2014-03-09T11:03:00Z</dcterms:created>
  <dcterms:modified xsi:type="dcterms:W3CDTF">2014-04-04T17:51:00Z</dcterms:modified>
</cp:coreProperties>
</file>