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BA9" w:rsidRDefault="0088595B" w:rsidP="008C3A35">
      <w:pPr>
        <w:pStyle w:val="Nagwek2"/>
        <w:rPr>
          <w:rFonts w:asciiTheme="minorHAnsi" w:hAnsiTheme="minorHAnsi"/>
          <w:b w:val="0"/>
          <w:color w:val="auto"/>
          <w:sz w:val="22"/>
          <w:szCs w:val="22"/>
          <w:lang w:val="en-US"/>
        </w:rPr>
      </w:pPr>
      <w:r>
        <w:rPr>
          <w:rFonts w:asciiTheme="minorHAnsi" w:hAnsiTheme="minorHAnsi"/>
          <w:b w:val="0"/>
          <w:color w:val="auto"/>
          <w:sz w:val="22"/>
          <w:szCs w:val="22"/>
          <w:lang w:val="en-US"/>
        </w:rPr>
        <w:t xml:space="preserve">ZS –Gimnazjum w Niebylcu                                             </w:t>
      </w:r>
    </w:p>
    <w:p w:rsidR="0088595B" w:rsidRDefault="0088595B" w:rsidP="0088595B">
      <w:pPr>
        <w:rPr>
          <w:lang w:val="en-US"/>
        </w:rPr>
      </w:pPr>
    </w:p>
    <w:p w:rsidR="0088595B" w:rsidRPr="0088595B" w:rsidRDefault="0088595B" w:rsidP="0088595B">
      <w:r w:rsidRPr="0088595B">
        <w:t>Uczniow</w:t>
      </w:r>
      <w:r>
        <w:t>ie byli zachwyceni taką metoda pracy, oraz wspaniałą atmosferą</w:t>
      </w:r>
      <w:r w:rsidRPr="0088595B">
        <w:t xml:space="preserve"> I bliskimi relacjami z </w:t>
      </w:r>
      <w:r>
        <w:t xml:space="preserve">prowadzącym. </w:t>
      </w:r>
    </w:p>
    <w:sectPr w:rsidR="0088595B" w:rsidRPr="0088595B" w:rsidSect="00326B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hyphenationZone w:val="425"/>
  <w:characterSpacingControl w:val="doNotCompress"/>
  <w:compat/>
  <w:rsids>
    <w:rsidRoot w:val="008C3A35"/>
    <w:rsid w:val="001212B6"/>
    <w:rsid w:val="00326BA9"/>
    <w:rsid w:val="0088595B"/>
    <w:rsid w:val="008C3A35"/>
    <w:rsid w:val="00F63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6BA9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C3A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8C3A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5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59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25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HP</cp:lastModifiedBy>
  <cp:revision>4</cp:revision>
  <dcterms:created xsi:type="dcterms:W3CDTF">2014-03-08T18:49:00Z</dcterms:created>
  <dcterms:modified xsi:type="dcterms:W3CDTF">2014-04-04T10:57:00Z</dcterms:modified>
</cp:coreProperties>
</file>