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58" w:rsidRDefault="001E561F">
      <w:r>
        <w:t xml:space="preserve">Zespół Szkół Ogólnokształcących w Płońsku                                    </w:t>
      </w:r>
    </w:p>
    <w:p w:rsidR="001E561F" w:rsidRDefault="001E561F"/>
    <w:p w:rsidR="001E561F" w:rsidRDefault="001E561F">
      <w:r>
        <w:t xml:space="preserve">Zajęcia cieszyły się dużym zainteresowaniem zarówno uczniów jak i nauczycieli, którzy w czasie przerw międzylekcyjnych dochodzili do prowadzącego i zadawali dodatkowe pytania, bądź prosili o materiały na temat </w:t>
      </w:r>
      <w:proofErr w:type="spellStart"/>
      <w:r>
        <w:t>cyberprzemocy</w:t>
      </w:r>
      <w:proofErr w:type="spellEnd"/>
      <w:r>
        <w:t>.</w:t>
      </w:r>
    </w:p>
    <w:sectPr w:rsidR="001E561F" w:rsidSect="009F3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E561F"/>
    <w:rsid w:val="001E561F"/>
    <w:rsid w:val="009102AF"/>
    <w:rsid w:val="009F3E58"/>
    <w:rsid w:val="00B9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dcterms:created xsi:type="dcterms:W3CDTF">2014-03-08T20:01:00Z</dcterms:created>
  <dcterms:modified xsi:type="dcterms:W3CDTF">2014-04-04T11:37:00Z</dcterms:modified>
</cp:coreProperties>
</file>